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057"/>
        <w:gridCol w:w="8"/>
        <w:gridCol w:w="1011"/>
        <w:gridCol w:w="1384"/>
        <w:gridCol w:w="143"/>
        <w:gridCol w:w="707"/>
        <w:gridCol w:w="424"/>
        <w:gridCol w:w="705"/>
        <w:gridCol w:w="1997"/>
        <w:gridCol w:w="1259"/>
      </w:tblGrid>
      <w:tr w:rsidR="0047038A" w:rsidTr="00702DD3">
        <w:trPr>
          <w:trHeight w:val="355"/>
        </w:trPr>
        <w:tc>
          <w:tcPr>
            <w:tcW w:w="28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:rsidR="0047038A" w:rsidRPr="00D25658" w:rsidRDefault="00D25658" w:rsidP="00D25658">
            <w:pPr>
              <w:rPr>
                <w:sz w:val="24"/>
                <w:szCs w:val="24"/>
              </w:rPr>
            </w:pPr>
            <w:r w:rsidRPr="00D25658">
              <w:rPr>
                <w:rFonts w:hint="eastAsia"/>
                <w:sz w:val="24"/>
                <w:szCs w:val="24"/>
              </w:rPr>
              <w:t>木材･合板博物館</w:t>
            </w:r>
            <w:r w:rsidR="00EE05B1">
              <w:rPr>
                <w:rFonts w:hint="eastAsia"/>
                <w:sz w:val="24"/>
                <w:szCs w:val="24"/>
              </w:rPr>
              <w:t xml:space="preserve"> </w:t>
            </w:r>
            <w:r w:rsidR="0047038A" w:rsidRPr="00D25658">
              <w:rPr>
                <w:rFonts w:hint="eastAsia"/>
                <w:sz w:val="24"/>
                <w:szCs w:val="24"/>
              </w:rPr>
              <w:t>行</w:t>
            </w:r>
          </w:p>
        </w:tc>
        <w:tc>
          <w:tcPr>
            <w:tcW w:w="2152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7038A" w:rsidRDefault="00AE7267" w:rsidP="002F2562">
            <w:r>
              <w:rPr>
                <w:rFonts w:hint="eastAsia"/>
              </w:rPr>
              <w:t xml:space="preserve">申込日　　　　　</w:t>
            </w:r>
            <w:r w:rsidR="00EE05B1">
              <w:rPr>
                <w:rFonts w:hint="eastAsia"/>
              </w:rPr>
              <w:t xml:space="preserve">　　</w:t>
            </w:r>
            <w:r w:rsidR="0047038A">
              <w:rPr>
                <w:rFonts w:hint="eastAsia"/>
              </w:rPr>
              <w:t>年　　　月　　　日</w:t>
            </w:r>
          </w:p>
        </w:tc>
      </w:tr>
      <w:tr w:rsidR="0047038A" w:rsidTr="00BB0C49">
        <w:trPr>
          <w:trHeight w:val="1047"/>
        </w:trPr>
        <w:tc>
          <w:tcPr>
            <w:tcW w:w="5000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606" w:rsidRDefault="002F2562" w:rsidP="007A5606">
            <w:pPr>
              <w:jc w:val="right"/>
            </w:pPr>
            <w:r>
              <w:rPr>
                <w:rFonts w:hint="eastAsia"/>
              </w:rPr>
              <w:t>※見学希望日の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週間前までにご送付ください。</w:t>
            </w:r>
          </w:p>
          <w:p w:rsidR="0047038A" w:rsidRPr="00BB0C49" w:rsidRDefault="007A5606" w:rsidP="007A5606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0C4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「木材･合板博物館」見学申込書</w:t>
            </w:r>
          </w:p>
        </w:tc>
      </w:tr>
      <w:tr w:rsidR="00B31532" w:rsidTr="00BB0C49">
        <w:trPr>
          <w:trHeight w:val="93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Pr="00BB0C49" w:rsidRDefault="00B31532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見学者名</w:t>
            </w:r>
          </w:p>
          <w:p w:rsidR="00B31532" w:rsidRPr="0047038A" w:rsidRDefault="00B31532" w:rsidP="007A5606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(団体名)</w:t>
            </w:r>
          </w:p>
        </w:tc>
        <w:tc>
          <w:tcPr>
            <w:tcW w:w="4267" w:type="pct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47038A" w:rsidRDefault="00B31532" w:rsidP="0047038A"/>
        </w:tc>
      </w:tr>
      <w:tr w:rsidR="00702DD3" w:rsidTr="00702DD3">
        <w:trPr>
          <w:trHeight w:val="575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2DD3" w:rsidRDefault="00702DD3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2DD3" w:rsidRPr="00BB0C49" w:rsidRDefault="00702DD3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17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2DD3" w:rsidRPr="0047038A" w:rsidRDefault="00702DD3" w:rsidP="00B31532">
            <w:pPr>
              <w:jc w:val="left"/>
            </w:pPr>
          </w:p>
        </w:tc>
        <w:tc>
          <w:tcPr>
            <w:tcW w:w="41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02DD3" w:rsidRPr="0047038A" w:rsidRDefault="00702DD3" w:rsidP="00B31532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2DD3" w:rsidRPr="00BB0C49" w:rsidRDefault="00702DD3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クラス数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02DD3" w:rsidRPr="0047038A" w:rsidRDefault="00702DD3" w:rsidP="00B31532">
            <w:pPr>
              <w:jc w:val="left"/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02DD3" w:rsidRPr="0047038A" w:rsidRDefault="00702DD3" w:rsidP="00B31532">
            <w:pPr>
              <w:jc w:val="left"/>
            </w:pPr>
            <w:r>
              <w:rPr>
                <w:rFonts w:hint="eastAsia"/>
              </w:rPr>
              <w:t>クラス</w:t>
            </w:r>
          </w:p>
        </w:tc>
      </w:tr>
      <w:tr w:rsidR="00702DD3" w:rsidTr="00702DD3">
        <w:trPr>
          <w:trHeight w:val="555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DD3" w:rsidRDefault="00702DD3" w:rsidP="007A5606">
            <w:pPr>
              <w:jc w:val="center"/>
            </w:pPr>
          </w:p>
        </w:tc>
        <w:tc>
          <w:tcPr>
            <w:tcW w:w="519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02DD3" w:rsidRPr="00BB0C49" w:rsidRDefault="00702DD3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生徒数</w:t>
            </w:r>
          </w:p>
        </w:tc>
        <w:tc>
          <w:tcPr>
            <w:tcW w:w="1179" w:type="pct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702DD3" w:rsidRPr="0047038A" w:rsidRDefault="00702DD3" w:rsidP="00B31532">
            <w:pPr>
              <w:jc w:val="left"/>
            </w:pPr>
          </w:p>
        </w:tc>
        <w:tc>
          <w:tcPr>
            <w:tcW w:w="417" w:type="pct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702DD3" w:rsidRPr="0047038A" w:rsidRDefault="00702DD3" w:rsidP="00B31532">
            <w:pPr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02DD3" w:rsidRPr="00BB0C49" w:rsidRDefault="00702DD3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引率者数</w:t>
            </w:r>
          </w:p>
        </w:tc>
        <w:tc>
          <w:tcPr>
            <w:tcW w:w="980" w:type="pct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702DD3" w:rsidRPr="0047038A" w:rsidRDefault="00702DD3" w:rsidP="00B31532">
            <w:pPr>
              <w:jc w:val="left"/>
            </w:pPr>
          </w:p>
        </w:tc>
        <w:tc>
          <w:tcPr>
            <w:tcW w:w="618" w:type="pct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02DD3" w:rsidRPr="0047038A" w:rsidRDefault="00702DD3" w:rsidP="00B31532">
            <w:pPr>
              <w:jc w:val="left"/>
            </w:pPr>
            <w:r>
              <w:rPr>
                <w:rFonts w:hint="eastAsia"/>
              </w:rPr>
              <w:t>名</w:t>
            </w:r>
          </w:p>
        </w:tc>
      </w:tr>
      <w:tr w:rsidR="00B31532" w:rsidTr="00702DD3">
        <w:trPr>
          <w:trHeight w:val="552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1532" w:rsidRPr="00BB0C49" w:rsidRDefault="00B31532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見学代表者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31532" w:rsidRPr="00BB0C49" w:rsidRDefault="00B31532" w:rsidP="00B3153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B31532" w:rsidRPr="00B31532" w:rsidRDefault="00B31532" w:rsidP="00B31532">
            <w:pPr>
              <w:jc w:val="center"/>
              <w:rPr>
                <w:szCs w:val="21"/>
              </w:rPr>
            </w:pPr>
            <w:r w:rsidRPr="00BB0C4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96" w:type="pct"/>
            <w:gridSpan w:val="5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1532" w:rsidRPr="00B31532" w:rsidRDefault="00B31532" w:rsidP="0047038A">
            <w:pPr>
              <w:rPr>
                <w:szCs w:val="21"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1532" w:rsidRPr="00B31532" w:rsidRDefault="00B31532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1532" w:rsidRPr="00B31532" w:rsidRDefault="00B31532" w:rsidP="0047038A">
            <w:pPr>
              <w:rPr>
                <w:szCs w:val="21"/>
              </w:rPr>
            </w:pPr>
          </w:p>
        </w:tc>
      </w:tr>
      <w:tr w:rsidR="00B31532" w:rsidTr="00702DD3">
        <w:trPr>
          <w:trHeight w:val="559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Default="00B31532" w:rsidP="007A5606">
            <w:pPr>
              <w:jc w:val="center"/>
            </w:pPr>
          </w:p>
        </w:tc>
        <w:tc>
          <w:tcPr>
            <w:tcW w:w="519" w:type="pct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Default="00B31532" w:rsidP="00B31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pct"/>
            <w:gridSpan w:val="5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31532" w:rsidRDefault="00B31532" w:rsidP="0047038A">
            <w:pPr>
              <w:rPr>
                <w:sz w:val="16"/>
                <w:szCs w:val="16"/>
              </w:rPr>
            </w:pPr>
          </w:p>
        </w:tc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31532" w:rsidRPr="00B31532" w:rsidRDefault="00B31532" w:rsidP="00B31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1598" w:type="pct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1532" w:rsidRPr="00B31532" w:rsidRDefault="00B31532" w:rsidP="0047038A">
            <w:pPr>
              <w:rPr>
                <w:szCs w:val="21"/>
              </w:rPr>
            </w:pPr>
          </w:p>
        </w:tc>
      </w:tr>
      <w:tr w:rsidR="00F51EA6" w:rsidTr="00702DD3">
        <w:trPr>
          <w:trHeight w:val="551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Pr="00BB0C49" w:rsidRDefault="00F51EA6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見学希望日時</w:t>
            </w:r>
          </w:p>
        </w:tc>
        <w:tc>
          <w:tcPr>
            <w:tcW w:w="519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596" w:type="pct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EA6" w:rsidRDefault="00200DC6" w:rsidP="00B315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51EA6">
              <w:rPr>
                <w:rFonts w:hint="eastAsia"/>
              </w:rPr>
              <w:t xml:space="preserve">　　年　　月　　日</w:t>
            </w:r>
            <w:r w:rsidR="00F51EA6">
              <w:rPr>
                <w:rFonts w:hint="eastAsia"/>
              </w:rPr>
              <w:t>(</w:t>
            </w:r>
            <w:r w:rsidR="00F51EA6">
              <w:rPr>
                <w:rFonts w:hint="eastAsia"/>
              </w:rPr>
              <w:t xml:space="preserve">　　</w:t>
            </w:r>
            <w:r w:rsidR="00F51EA6">
              <w:rPr>
                <w:rFonts w:hint="eastAsia"/>
              </w:rPr>
              <w:t>)</w:t>
            </w:r>
          </w:p>
        </w:tc>
        <w:tc>
          <w:tcPr>
            <w:tcW w:w="554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B3153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598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1EA6" w:rsidRDefault="00200DC6" w:rsidP="00B315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51EA6">
              <w:rPr>
                <w:rFonts w:hint="eastAsia"/>
              </w:rPr>
              <w:t xml:space="preserve">　　年　　月　　日</w:t>
            </w:r>
            <w:r w:rsidR="00F51EA6">
              <w:rPr>
                <w:rFonts w:hint="eastAsia"/>
              </w:rPr>
              <w:t>(</w:t>
            </w:r>
            <w:r w:rsidR="00F51EA6">
              <w:rPr>
                <w:rFonts w:hint="eastAsia"/>
              </w:rPr>
              <w:t xml:space="preserve">　　</w:t>
            </w:r>
            <w:r w:rsidR="00F51EA6">
              <w:rPr>
                <w:rFonts w:hint="eastAsia"/>
              </w:rPr>
              <w:t>)</w:t>
            </w:r>
          </w:p>
        </w:tc>
      </w:tr>
      <w:tr w:rsidR="00F51EA6" w:rsidTr="00702DD3">
        <w:trPr>
          <w:trHeight w:val="559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51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1EA6" w:rsidRDefault="00F51EA6" w:rsidP="0047038A"/>
        </w:tc>
        <w:tc>
          <w:tcPr>
            <w:tcW w:w="1596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1EA6" w:rsidRDefault="00F51EA6" w:rsidP="00F51EA6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554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1EA6" w:rsidRDefault="00F51EA6" w:rsidP="0047038A"/>
        </w:tc>
        <w:tc>
          <w:tcPr>
            <w:tcW w:w="1598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A6" w:rsidRDefault="00F51EA6" w:rsidP="00F51EA6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F51EA6" w:rsidTr="00BB0C49">
        <w:trPr>
          <w:trHeight w:val="675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F51EA6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昼食</w:t>
            </w:r>
          </w:p>
        </w:tc>
        <w:tc>
          <w:tcPr>
            <w:tcW w:w="3744" w:type="pct"/>
            <w:gridSpan w:val="8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64D0A" w:rsidRPr="00F51EA6" w:rsidRDefault="00F51EA6" w:rsidP="00E64D0A">
            <w:pPr>
              <w:ind w:leftChars="105" w:left="220"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　見学前　・　見学後　）</w:t>
            </w:r>
            <w:r w:rsidRPr="00F51E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 xml:space="preserve">　　　　無</w:t>
            </w:r>
          </w:p>
        </w:tc>
      </w:tr>
      <w:tr w:rsidR="00F51EA6" w:rsidTr="00BB0C49">
        <w:trPr>
          <w:trHeight w:val="846"/>
        </w:trPr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4267" w:type="pct"/>
            <w:gridSpan w:val="10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D0A" w:rsidRDefault="00F51EA6" w:rsidP="00E64D0A">
            <w:pPr>
              <w:ind w:left="210" w:hangingChars="100" w:hanging="210"/>
            </w:pPr>
            <w:r>
              <w:rPr>
                <w:rFonts w:hint="eastAsia"/>
              </w:rPr>
              <w:t>※見学時間は、原則として</w:t>
            </w:r>
            <w:r w:rsidR="00936E98">
              <w:rPr>
                <w:rFonts w:hint="eastAsia"/>
                <w:u w:val="single"/>
              </w:rPr>
              <w:t>10:00</w:t>
            </w:r>
            <w:r w:rsidRPr="00F51EA6">
              <w:rPr>
                <w:rFonts w:hint="eastAsia"/>
                <w:u w:val="single"/>
              </w:rPr>
              <w:t>～</w:t>
            </w:r>
            <w:r w:rsidRPr="00F51EA6">
              <w:rPr>
                <w:rFonts w:hint="eastAsia"/>
                <w:u w:val="single"/>
              </w:rPr>
              <w:t>16:30</w:t>
            </w:r>
            <w:r w:rsidRPr="00F51EA6">
              <w:rPr>
                <w:rFonts w:hint="eastAsia"/>
                <w:u w:val="single"/>
              </w:rPr>
              <w:t>まで</w:t>
            </w:r>
            <w:r w:rsidR="00EE05B1">
              <w:rPr>
                <w:rFonts w:hint="eastAsia"/>
              </w:rPr>
              <w:t>とさせていただきます。やむを得ず時間外を希望する場合</w:t>
            </w:r>
            <w:r>
              <w:rPr>
                <w:rFonts w:hint="eastAsia"/>
              </w:rPr>
              <w:t>は、事前にお電話にてご相談ください。</w:t>
            </w:r>
          </w:p>
          <w:p w:rsidR="00E64D0A" w:rsidRPr="00F51EA6" w:rsidRDefault="00E64D0A" w:rsidP="00E64D0A">
            <w:pPr>
              <w:ind w:left="210" w:hangingChars="100" w:hanging="210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休館日は月・火・祝日となります。</w:t>
            </w:r>
          </w:p>
        </w:tc>
      </w:tr>
      <w:tr w:rsidR="007A5606" w:rsidTr="00BB0C49">
        <w:trPr>
          <w:trHeight w:val="1411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606" w:rsidRPr="00BB0C49" w:rsidRDefault="007A5606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見学の目的</w:t>
            </w:r>
          </w:p>
        </w:tc>
        <w:tc>
          <w:tcPr>
            <w:tcW w:w="42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5606" w:rsidRDefault="00F51EA6" w:rsidP="00F51EA6">
            <w:r>
              <w:rPr>
                <w:rFonts w:hint="eastAsia"/>
              </w:rPr>
              <w:t>※見学の目的、当博物館に期待している学習効果など、具体的にあればご記入ください。</w:t>
            </w:r>
          </w:p>
        </w:tc>
      </w:tr>
      <w:tr w:rsidR="00F51EA6" w:rsidTr="00BB0C49">
        <w:trPr>
          <w:trHeight w:val="54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Pr="00BB0C49" w:rsidRDefault="00F51EA6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来所方法</w:t>
            </w:r>
          </w:p>
        </w:tc>
        <w:tc>
          <w:tcPr>
            <w:tcW w:w="1019" w:type="pct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F51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バス</w:t>
            </w:r>
          </w:p>
        </w:tc>
        <w:tc>
          <w:tcPr>
            <w:tcW w:w="749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EA6" w:rsidRDefault="00F51EA6" w:rsidP="00F51EA6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F51E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バス会社名</w:t>
            </w:r>
          </w:p>
        </w:tc>
        <w:tc>
          <w:tcPr>
            <w:tcW w:w="1944" w:type="pct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1EA6" w:rsidRPr="00F51EA6" w:rsidRDefault="00F51EA6" w:rsidP="00F51EA6">
            <w:pPr>
              <w:rPr>
                <w:szCs w:val="21"/>
              </w:rPr>
            </w:pPr>
          </w:p>
        </w:tc>
      </w:tr>
      <w:tr w:rsidR="00F51EA6" w:rsidTr="00BB0C49">
        <w:trPr>
          <w:trHeight w:val="556"/>
        </w:trPr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1019" w:type="pct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F51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公共交通機関</w:t>
            </w:r>
          </w:p>
        </w:tc>
        <w:tc>
          <w:tcPr>
            <w:tcW w:w="324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1EA6" w:rsidRDefault="00F51EA6" w:rsidP="0047038A"/>
        </w:tc>
      </w:tr>
      <w:tr w:rsidR="00F51EA6" w:rsidTr="00BB0C49">
        <w:trPr>
          <w:trHeight w:val="550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1019" w:type="pct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51EA6" w:rsidRPr="00BB0C49" w:rsidRDefault="00F51EA6" w:rsidP="00F51E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248" w:type="pct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47038A"/>
        </w:tc>
      </w:tr>
      <w:tr w:rsidR="00F51EA6" w:rsidTr="00BB0C49">
        <w:trPr>
          <w:trHeight w:val="558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Pr="00BB0C49" w:rsidRDefault="00F51EA6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前後の行程</w:t>
            </w:r>
          </w:p>
        </w:tc>
        <w:tc>
          <w:tcPr>
            <w:tcW w:w="4267" w:type="pct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1EA6" w:rsidRDefault="00F51EA6" w:rsidP="0047038A">
            <w:r>
              <w:rPr>
                <w:rFonts w:hint="eastAsia"/>
              </w:rPr>
              <w:t xml:space="preserve">来所前視察地：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出発予定時間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F51EA6" w:rsidTr="00BB0C49">
        <w:trPr>
          <w:trHeight w:val="56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4267" w:type="pct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47038A">
            <w:r>
              <w:rPr>
                <w:rFonts w:hint="eastAsia"/>
              </w:rPr>
              <w:t xml:space="preserve">来所後視察地：　　　　　　　　　　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到着予定時間　　　時　　分</w:t>
            </w:r>
            <w:r>
              <w:rPr>
                <w:rFonts w:hint="eastAsia"/>
              </w:rPr>
              <w:t>)</w:t>
            </w:r>
          </w:p>
        </w:tc>
      </w:tr>
      <w:tr w:rsidR="00F51EA6" w:rsidTr="00BB0C49">
        <w:trPr>
          <w:trHeight w:val="854"/>
        </w:trPr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A6" w:rsidRPr="00BB0C49" w:rsidRDefault="00016954" w:rsidP="007A56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博物館から</w:t>
            </w:r>
          </w:p>
          <w:p w:rsidR="00F51EA6" w:rsidRDefault="00F51EA6" w:rsidP="007A5606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お願い</w:t>
            </w:r>
          </w:p>
        </w:tc>
        <w:tc>
          <w:tcPr>
            <w:tcW w:w="4267" w:type="pct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51EA6" w:rsidRDefault="00F51EA6" w:rsidP="0047038A">
            <w:r>
              <w:rPr>
                <w:rFonts w:hint="eastAsia"/>
              </w:rPr>
              <w:t>ご見学中、広報用に見学風景を撮影させていただく場合があります。</w:t>
            </w:r>
          </w:p>
          <w:p w:rsidR="00F51EA6" w:rsidRDefault="00F51EA6" w:rsidP="00F51EA6">
            <w:r>
              <w:rPr>
                <w:rFonts w:hint="eastAsia"/>
              </w:rPr>
              <w:t>あらかじめご了解ください。ご了解いただけない場合は、その旨をお申し出ください。</w:t>
            </w:r>
          </w:p>
        </w:tc>
      </w:tr>
      <w:tr w:rsidR="00F51EA6" w:rsidTr="00BB0C49">
        <w:trPr>
          <w:trHeight w:val="526"/>
        </w:trPr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7A5606">
            <w:pPr>
              <w:jc w:val="center"/>
            </w:pPr>
          </w:p>
        </w:tc>
        <w:tc>
          <w:tcPr>
            <w:tcW w:w="4267" w:type="pct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A6" w:rsidRDefault="00F51EA6" w:rsidP="00F51EA6">
            <w:r>
              <w:rPr>
                <w:rFonts w:hint="eastAsia"/>
              </w:rPr>
              <w:t>写真撮影とその利用を…　　　　□了解します　　　□了解しません</w:t>
            </w:r>
          </w:p>
        </w:tc>
      </w:tr>
      <w:tr w:rsidR="00BB0C49" w:rsidTr="00BB0C49">
        <w:trPr>
          <w:trHeight w:val="1425"/>
        </w:trPr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C49" w:rsidRPr="00BB0C49" w:rsidRDefault="00BB0C49" w:rsidP="00BB0C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お問い合わせ</w:t>
            </w:r>
          </w:p>
          <w:p w:rsidR="00BB0C49" w:rsidRDefault="00BB0C49" w:rsidP="00BB0C49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ご送付先</w:t>
            </w:r>
          </w:p>
        </w:tc>
        <w:tc>
          <w:tcPr>
            <w:tcW w:w="426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C49" w:rsidRPr="00BB0C49" w:rsidRDefault="00BB0C49" w:rsidP="00BB0C49">
            <w:pPr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〒</w:t>
            </w:r>
            <w:r w:rsidRPr="00BB0C49">
              <w:rPr>
                <w:rFonts w:hint="eastAsia"/>
                <w:sz w:val="26"/>
                <w:szCs w:val="26"/>
              </w:rPr>
              <w:t>136-8405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sz w:val="26"/>
                <w:szCs w:val="26"/>
              </w:rPr>
              <w:t>東京都江東区新木場</w:t>
            </w:r>
            <w:r w:rsidRPr="00BB0C49">
              <w:rPr>
                <w:rFonts w:hint="eastAsia"/>
                <w:sz w:val="26"/>
                <w:szCs w:val="26"/>
              </w:rPr>
              <w:t>1-7-22</w:t>
            </w:r>
            <w:r w:rsidRPr="00BB0C49">
              <w:rPr>
                <w:rFonts w:hint="eastAsia"/>
                <w:sz w:val="26"/>
                <w:szCs w:val="26"/>
              </w:rPr>
              <w:t xml:space="preserve">　新木場タワー</w:t>
            </w:r>
            <w:r w:rsidRPr="00BB0C49">
              <w:rPr>
                <w:rFonts w:hint="eastAsia"/>
                <w:sz w:val="26"/>
                <w:szCs w:val="26"/>
              </w:rPr>
              <w:t>4</w:t>
            </w:r>
            <w:r w:rsidRPr="00BB0C49">
              <w:rPr>
                <w:rFonts w:hint="eastAsia"/>
                <w:sz w:val="26"/>
                <w:szCs w:val="26"/>
              </w:rPr>
              <w:t>階</w:t>
            </w:r>
          </w:p>
          <w:p w:rsidR="00BB0C49" w:rsidRPr="00BB0C49" w:rsidRDefault="00BB0C49" w:rsidP="00BB0C49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木材･合板博物館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D25658">
              <w:rPr>
                <w:rFonts w:hint="eastAsia"/>
                <w:sz w:val="26"/>
                <w:szCs w:val="26"/>
              </w:rPr>
              <w:t>事務局</w:t>
            </w:r>
          </w:p>
          <w:p w:rsidR="00BB0C49" w:rsidRPr="00BB0C49" w:rsidRDefault="00BB0C49" w:rsidP="00BB0C49">
            <w:pPr>
              <w:ind w:firstLineChars="100" w:firstLine="261"/>
              <w:jc w:val="center"/>
              <w:rPr>
                <w:b/>
              </w:rPr>
            </w:pPr>
            <w:r w:rsidRPr="00BB0C49">
              <w:rPr>
                <w:rFonts w:hint="eastAsia"/>
                <w:b/>
                <w:sz w:val="26"/>
                <w:szCs w:val="26"/>
              </w:rPr>
              <w:t>TEL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03-3521-6600</w:t>
            </w:r>
            <w:r w:rsidRPr="00BB0C49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b/>
                <w:sz w:val="26"/>
                <w:szCs w:val="26"/>
              </w:rPr>
              <w:t>FAX</w:t>
            </w:r>
            <w:r w:rsidRPr="00BB0C49">
              <w:rPr>
                <w:rFonts w:hint="eastAsia"/>
                <w:b/>
                <w:sz w:val="26"/>
                <w:szCs w:val="26"/>
              </w:rPr>
              <w:t>：</w:t>
            </w:r>
            <w:r w:rsidRPr="00BB0C49">
              <w:rPr>
                <w:rFonts w:hint="eastAsia"/>
                <w:b/>
                <w:sz w:val="26"/>
                <w:szCs w:val="26"/>
              </w:rPr>
              <w:t>03-3521-6602</w:t>
            </w:r>
          </w:p>
        </w:tc>
      </w:tr>
    </w:tbl>
    <w:p w:rsidR="00E32BF9" w:rsidRPr="00702DD3" w:rsidRDefault="00E64D0A" w:rsidP="00BB0C49">
      <w:pPr>
        <w:ind w:left="210" w:hangingChars="100" w:hanging="210"/>
      </w:pPr>
      <w:r>
        <w:rPr>
          <w:rFonts w:ascii="ＭＳ 明朝" w:hAnsi="ＭＳ 明朝" w:cs="ＭＳ 明朝" w:hint="eastAsia"/>
        </w:rPr>
        <w:t>※ご希望に添えない場合もございますので、あらかじめご了承ください。</w:t>
      </w:r>
      <w:bookmarkStart w:id="0" w:name="_GoBack"/>
      <w:bookmarkEnd w:id="0"/>
    </w:p>
    <w:sectPr w:rsidR="00E32BF9" w:rsidRPr="00702DD3" w:rsidSect="0047038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F3" w:rsidRDefault="00DF3BF3" w:rsidP="007A5606">
      <w:r>
        <w:separator/>
      </w:r>
    </w:p>
  </w:endnote>
  <w:endnote w:type="continuationSeparator" w:id="0">
    <w:p w:rsidR="00DF3BF3" w:rsidRDefault="00DF3BF3" w:rsidP="007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F3" w:rsidRDefault="00DF3BF3" w:rsidP="007A5606">
      <w:r>
        <w:separator/>
      </w:r>
    </w:p>
  </w:footnote>
  <w:footnote w:type="continuationSeparator" w:id="0">
    <w:p w:rsidR="00DF3BF3" w:rsidRDefault="00DF3BF3" w:rsidP="007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A"/>
    <w:rsid w:val="00016954"/>
    <w:rsid w:val="0003088B"/>
    <w:rsid w:val="000A34FE"/>
    <w:rsid w:val="00200DC6"/>
    <w:rsid w:val="00217DCA"/>
    <w:rsid w:val="002F2562"/>
    <w:rsid w:val="00407903"/>
    <w:rsid w:val="00424292"/>
    <w:rsid w:val="00425927"/>
    <w:rsid w:val="0047038A"/>
    <w:rsid w:val="004920C8"/>
    <w:rsid w:val="005F6244"/>
    <w:rsid w:val="00702DD3"/>
    <w:rsid w:val="007A5606"/>
    <w:rsid w:val="007C19FB"/>
    <w:rsid w:val="00871E27"/>
    <w:rsid w:val="00927DDD"/>
    <w:rsid w:val="00936E98"/>
    <w:rsid w:val="009F1FDE"/>
    <w:rsid w:val="00A32ED6"/>
    <w:rsid w:val="00AB324F"/>
    <w:rsid w:val="00AE7267"/>
    <w:rsid w:val="00B31532"/>
    <w:rsid w:val="00BB0C49"/>
    <w:rsid w:val="00D25658"/>
    <w:rsid w:val="00DF3BF3"/>
    <w:rsid w:val="00E32BF9"/>
    <w:rsid w:val="00E64D0A"/>
    <w:rsid w:val="00EE05B1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C11BC"/>
  <w15:docId w15:val="{FB149C63-B8EA-4CB6-80C0-AB2694C2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292"/>
    <w:pPr>
      <w:ind w:leftChars="400" w:left="840"/>
    </w:pPr>
  </w:style>
  <w:style w:type="paragraph" w:styleId="2">
    <w:name w:val="Intense Quote"/>
    <w:basedOn w:val="a"/>
    <w:next w:val="a"/>
    <w:link w:val="20"/>
    <w:qFormat/>
    <w:rsid w:val="004242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rsid w:val="00424292"/>
    <w:rPr>
      <w:b/>
      <w:bCs/>
      <w:i/>
      <w:iCs/>
      <w:color w:val="4F81BD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6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新谷 百々香</dc:creator>
  <cp:lastModifiedBy>新谷 百々香</cp:lastModifiedBy>
  <cp:revision>5</cp:revision>
  <cp:lastPrinted>2022-09-15T08:02:00Z</cp:lastPrinted>
  <dcterms:created xsi:type="dcterms:W3CDTF">2022-09-15T07:58:00Z</dcterms:created>
  <dcterms:modified xsi:type="dcterms:W3CDTF">2022-09-15T08:11:00Z</dcterms:modified>
</cp:coreProperties>
</file>